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1D77" w14:textId="77777777" w:rsidR="00C972CC" w:rsidRPr="009A110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10C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14362ACF" w14:textId="77777777" w:rsidR="00C972CC" w:rsidRPr="009A110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110C">
        <w:rPr>
          <w:rFonts w:ascii="Times New Roman" w:hAnsi="Times New Roman" w:cs="Times New Roman"/>
          <w:bCs/>
          <w:sz w:val="24"/>
          <w:szCs w:val="24"/>
        </w:rPr>
        <w:t>KARASU KAYMAKAMLIĞI</w:t>
      </w:r>
    </w:p>
    <w:p w14:paraId="7D151319" w14:textId="77777777" w:rsidR="00C972CC" w:rsidRPr="007931EC" w:rsidRDefault="007D309A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Aziziye </w:t>
      </w:r>
      <w:r w:rsidR="001B786B">
        <w:rPr>
          <w:rFonts w:ascii="Times New Roman" w:hAnsi="Times New Roman" w:cs="Times New Roman"/>
          <w:sz w:val="24"/>
          <w:szCs w:val="24"/>
        </w:rPr>
        <w:t>İlkokulu</w:t>
      </w:r>
      <w:r w:rsidR="00C972CC" w:rsidRPr="007931EC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14:paraId="2C8AA65C" w14:textId="77777777" w:rsidR="00C972C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CF00F" w14:textId="77777777" w:rsidR="00DF0D2E" w:rsidRPr="007931EC" w:rsidRDefault="00DF0D2E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26B15" w14:textId="77777777" w:rsidR="00C972CC" w:rsidRPr="007931E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2D33C" w14:textId="77777777" w:rsidR="00C972CC" w:rsidRPr="007931EC" w:rsidRDefault="00C972CC" w:rsidP="00793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1EC">
        <w:rPr>
          <w:rFonts w:ascii="Times New Roman" w:hAnsi="Times New Roman" w:cs="Times New Roman"/>
          <w:sz w:val="24"/>
          <w:szCs w:val="24"/>
        </w:rPr>
        <w:t>OKUL AİLE BİRLİĞİ YÖNETİM KURULU</w:t>
      </w:r>
      <w:r w:rsidR="00DF0D2E">
        <w:rPr>
          <w:rFonts w:ascii="Times New Roman" w:hAnsi="Times New Roman" w:cs="Times New Roman"/>
          <w:sz w:val="24"/>
          <w:szCs w:val="24"/>
        </w:rPr>
        <w:t xml:space="preserve"> GÖREV DAĞILIMI</w:t>
      </w:r>
    </w:p>
    <w:p w14:paraId="12AE46AB" w14:textId="77777777" w:rsidR="00DF0D2E" w:rsidRDefault="00C972CC" w:rsidP="007931EC">
      <w:pPr>
        <w:pStyle w:val="NormalWeb"/>
      </w:pPr>
      <w:r w:rsidRPr="007931EC">
        <w:tab/>
      </w:r>
    </w:p>
    <w:p w14:paraId="42D9C57E" w14:textId="77777777" w:rsidR="00DF0D2E" w:rsidRPr="00DF0D2E" w:rsidRDefault="00DF0D2E" w:rsidP="007931EC">
      <w:pPr>
        <w:pStyle w:val="NormalWeb"/>
        <w:rPr>
          <w:u w:val="single"/>
        </w:rPr>
      </w:pPr>
      <w:r>
        <w:tab/>
      </w:r>
      <w:r w:rsidR="001B786B">
        <w:tab/>
      </w:r>
      <w:r>
        <w:rPr>
          <w:u w:val="single"/>
        </w:rPr>
        <w:t>ASİL ÜYELER</w:t>
      </w:r>
    </w:p>
    <w:p w14:paraId="377A5588" w14:textId="77777777" w:rsidR="00DF0D2E" w:rsidRDefault="00C972CC" w:rsidP="007931EC">
      <w:pPr>
        <w:pStyle w:val="NormalWeb"/>
      </w:pPr>
      <w:r>
        <w:tab/>
      </w:r>
      <w:r>
        <w:tab/>
        <w:t>Adı Soyadı</w:t>
      </w:r>
      <w:r>
        <w:tab/>
        <w:t xml:space="preserve">       </w:t>
      </w:r>
      <w:r>
        <w:tab/>
        <w:t xml:space="preserve">                     </w:t>
      </w:r>
      <w:r w:rsidR="00DF0D2E">
        <w:tab/>
      </w:r>
      <w:r w:rsidR="00DF0D2E">
        <w:tab/>
        <w:t>Görevi:</w:t>
      </w:r>
    </w:p>
    <w:p w14:paraId="6B300551" w14:textId="340B2BDD" w:rsidR="00DF0D2E" w:rsidRDefault="00DF0D2E" w:rsidP="007931EC">
      <w:pPr>
        <w:pStyle w:val="NormalWeb"/>
      </w:pPr>
      <w:r>
        <w:tab/>
      </w:r>
      <w:r>
        <w:tab/>
      </w:r>
      <w:r w:rsidR="00A02F61" w:rsidRPr="005807A9">
        <w:t xml:space="preserve">Besim Ömer </w:t>
      </w:r>
      <w:r w:rsidR="00A02F61">
        <w:t xml:space="preserve">CENGİZ   </w:t>
      </w:r>
      <w:r w:rsidR="0097191C">
        <w:tab/>
      </w:r>
      <w:r w:rsidR="0097191C">
        <w:tab/>
      </w:r>
      <w:r w:rsidR="007D309A">
        <w:tab/>
      </w:r>
      <w:r>
        <w:t>Okul Aile Birliği Başkanı</w:t>
      </w:r>
    </w:p>
    <w:p w14:paraId="2C48D622" w14:textId="5F534206" w:rsidR="00DF0D2E" w:rsidRDefault="00DF0D2E" w:rsidP="007931EC">
      <w:pPr>
        <w:pStyle w:val="NormalWeb"/>
      </w:pPr>
      <w:r>
        <w:tab/>
      </w:r>
      <w:r>
        <w:tab/>
      </w:r>
      <w:r w:rsidR="00A02F61">
        <w:t>Gülşah DEMİRKIRAN</w:t>
      </w:r>
      <w:r>
        <w:tab/>
      </w:r>
      <w:r>
        <w:tab/>
      </w:r>
      <w:r>
        <w:tab/>
        <w:t>Okul Aile Birliği Başkan Yardımcısı</w:t>
      </w:r>
    </w:p>
    <w:p w14:paraId="014BAACD" w14:textId="164F40BC" w:rsidR="00DF0D2E" w:rsidRDefault="00DF0D2E" w:rsidP="007931EC">
      <w:pPr>
        <w:pStyle w:val="NormalWeb"/>
      </w:pPr>
      <w:r>
        <w:tab/>
      </w:r>
      <w:r>
        <w:tab/>
      </w:r>
      <w:r w:rsidR="00A02F61">
        <w:t>Kerim ÖDÜL</w:t>
      </w:r>
      <w:r w:rsidR="00A02F61">
        <w:tab/>
      </w:r>
      <w:r w:rsidR="00A02F61">
        <w:tab/>
      </w:r>
      <w:r w:rsidR="00E7101E">
        <w:t xml:space="preserve">   </w:t>
      </w:r>
      <w:r w:rsidR="00C13ABF">
        <w:tab/>
        <w:t xml:space="preserve">             </w:t>
      </w:r>
      <w:r>
        <w:tab/>
        <w:t>Muhasip Üye</w:t>
      </w:r>
    </w:p>
    <w:p w14:paraId="4EE422C9" w14:textId="55102B30" w:rsidR="00DF0D2E" w:rsidRDefault="00DF0D2E" w:rsidP="007931EC">
      <w:pPr>
        <w:pStyle w:val="NormalWeb"/>
      </w:pPr>
      <w:r>
        <w:tab/>
      </w:r>
      <w:r>
        <w:tab/>
      </w:r>
      <w:r w:rsidR="00A02F61">
        <w:t>Derya AKSOY</w:t>
      </w:r>
      <w:r w:rsidR="00B219B4">
        <w:t xml:space="preserve">                     </w:t>
      </w:r>
      <w:r w:rsidR="009A110C">
        <w:tab/>
      </w:r>
      <w:r w:rsidR="009A110C">
        <w:tab/>
      </w:r>
      <w:r w:rsidR="009A110C">
        <w:tab/>
      </w:r>
      <w:r>
        <w:t>Yazman</w:t>
      </w:r>
    </w:p>
    <w:p w14:paraId="21174839" w14:textId="66D1ED18" w:rsidR="00DF0D2E" w:rsidRDefault="00DF0D2E" w:rsidP="007931EC">
      <w:pPr>
        <w:pStyle w:val="NormalWeb"/>
      </w:pPr>
      <w:r>
        <w:tab/>
      </w:r>
      <w:r>
        <w:tab/>
      </w:r>
      <w:bookmarkStart w:id="0" w:name="_Hlk115368084"/>
      <w:r w:rsidR="00A02F61">
        <w:t>Gamze CENGİZ</w:t>
      </w:r>
      <w:r w:rsidR="00A02F61">
        <w:tab/>
      </w:r>
      <w:r w:rsidR="00A02F61">
        <w:tab/>
      </w:r>
      <w:r w:rsidR="00B219B4">
        <w:t xml:space="preserve">          </w:t>
      </w:r>
      <w:bookmarkEnd w:id="0"/>
      <w:r w:rsidR="009A110C">
        <w:tab/>
      </w:r>
      <w:r w:rsidR="009A110C">
        <w:tab/>
      </w:r>
      <w:r>
        <w:t>Üye</w:t>
      </w:r>
    </w:p>
    <w:p w14:paraId="153A716D" w14:textId="77777777" w:rsidR="00DF0D2E" w:rsidRPr="007931EC" w:rsidRDefault="00DF0D2E" w:rsidP="007931EC">
      <w:pPr>
        <w:pStyle w:val="NormalWeb"/>
      </w:pPr>
      <w:r>
        <w:tab/>
      </w:r>
      <w:r>
        <w:tab/>
      </w:r>
      <w:r>
        <w:tab/>
      </w:r>
    </w:p>
    <w:p w14:paraId="7E1E1758" w14:textId="3CCC5A69" w:rsidR="00C972CC" w:rsidRDefault="00DF0D2E" w:rsidP="007931EC">
      <w:pPr>
        <w:pStyle w:val="NormalWeb"/>
        <w:spacing w:line="480" w:lineRule="auto"/>
        <w:rPr>
          <w:u w:val="single"/>
        </w:rPr>
      </w:pPr>
      <w:r>
        <w:tab/>
      </w:r>
      <w:r w:rsidR="001B786B">
        <w:tab/>
      </w:r>
      <w:r>
        <w:rPr>
          <w:u w:val="single"/>
        </w:rPr>
        <w:t>YEDEK ÜYELER</w:t>
      </w:r>
    </w:p>
    <w:p w14:paraId="06B53E8C" w14:textId="46BC3DE8" w:rsidR="005807A9" w:rsidRDefault="005807A9" w:rsidP="007931EC">
      <w:pPr>
        <w:pStyle w:val="NormalWeb"/>
        <w:spacing w:line="480" w:lineRule="auto"/>
      </w:pPr>
      <w:r>
        <w:tab/>
      </w:r>
      <w:r>
        <w:tab/>
      </w:r>
      <w:r w:rsidR="00A02F61">
        <w:t>Zeynep KURNAZ</w:t>
      </w:r>
    </w:p>
    <w:p w14:paraId="28075FC9" w14:textId="04030CDD" w:rsidR="005807A9" w:rsidRDefault="005807A9" w:rsidP="007931EC">
      <w:pPr>
        <w:pStyle w:val="NormalWeb"/>
        <w:spacing w:line="480" w:lineRule="auto"/>
      </w:pPr>
      <w:r>
        <w:tab/>
      </w:r>
      <w:r>
        <w:tab/>
      </w:r>
      <w:r w:rsidR="00A02F61">
        <w:t>Ali TUĞRUL SAĞLAM</w:t>
      </w:r>
    </w:p>
    <w:p w14:paraId="49D13387" w14:textId="2E4FCB92" w:rsidR="005807A9" w:rsidRDefault="005807A9" w:rsidP="007931EC">
      <w:pPr>
        <w:pStyle w:val="NormalWeb"/>
        <w:spacing w:line="480" w:lineRule="auto"/>
      </w:pPr>
      <w:r>
        <w:tab/>
      </w:r>
      <w:r>
        <w:tab/>
      </w:r>
      <w:r w:rsidR="00A02F61">
        <w:t>Pınar TORUN</w:t>
      </w:r>
    </w:p>
    <w:p w14:paraId="62C8CE0D" w14:textId="1E6B840F" w:rsidR="005807A9" w:rsidRDefault="005807A9" w:rsidP="007931EC">
      <w:pPr>
        <w:pStyle w:val="NormalWeb"/>
        <w:spacing w:line="480" w:lineRule="auto"/>
      </w:pPr>
      <w:r>
        <w:tab/>
      </w:r>
      <w:r>
        <w:tab/>
        <w:t>F</w:t>
      </w:r>
      <w:r w:rsidR="00A02F61">
        <w:t>atma YAVUZYİĞİT</w:t>
      </w:r>
    </w:p>
    <w:p w14:paraId="7B70F3C9" w14:textId="1A38E35E" w:rsidR="005807A9" w:rsidRPr="005807A9" w:rsidRDefault="005807A9" w:rsidP="007931EC">
      <w:pPr>
        <w:pStyle w:val="NormalWeb"/>
        <w:spacing w:line="480" w:lineRule="auto"/>
      </w:pPr>
      <w:r>
        <w:tab/>
      </w:r>
      <w:r>
        <w:tab/>
      </w:r>
      <w:r w:rsidR="00A02F61">
        <w:t>Rukiye DANDAN</w:t>
      </w:r>
    </w:p>
    <w:p w14:paraId="63728660" w14:textId="77777777" w:rsidR="00C972CC" w:rsidRDefault="00DF0D2E" w:rsidP="0097191C">
      <w:pPr>
        <w:pStyle w:val="NormalWeb"/>
        <w:spacing w:before="0" w:beforeAutospacing="0" w:after="0" w:afterAutospacing="0" w:line="480" w:lineRule="auto"/>
      </w:pPr>
      <w:r>
        <w:tab/>
      </w:r>
      <w:r>
        <w:tab/>
      </w:r>
      <w:r w:rsidR="00B219B4" w:rsidRPr="00B219B4">
        <w:t xml:space="preserve"> </w:t>
      </w:r>
    </w:p>
    <w:sectPr w:rsidR="00C972CC" w:rsidSect="00042330">
      <w:pgSz w:w="11906" w:h="16838" w:code="9"/>
      <w:pgMar w:top="567" w:right="567" w:bottom="567" w:left="567" w:header="709" w:footer="709" w:gutter="284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1EC"/>
    <w:rsid w:val="00042330"/>
    <w:rsid w:val="00065BAD"/>
    <w:rsid w:val="00076B24"/>
    <w:rsid w:val="000B55BE"/>
    <w:rsid w:val="00150F1A"/>
    <w:rsid w:val="00182CDD"/>
    <w:rsid w:val="00191019"/>
    <w:rsid w:val="001B786B"/>
    <w:rsid w:val="001D0770"/>
    <w:rsid w:val="00266C45"/>
    <w:rsid w:val="002875D6"/>
    <w:rsid w:val="0029361D"/>
    <w:rsid w:val="002B6037"/>
    <w:rsid w:val="00347524"/>
    <w:rsid w:val="003C7762"/>
    <w:rsid w:val="00402665"/>
    <w:rsid w:val="00556A78"/>
    <w:rsid w:val="00564F80"/>
    <w:rsid w:val="005807A9"/>
    <w:rsid w:val="00636762"/>
    <w:rsid w:val="0076052E"/>
    <w:rsid w:val="007931EC"/>
    <w:rsid w:val="007D309A"/>
    <w:rsid w:val="00937C80"/>
    <w:rsid w:val="0097191C"/>
    <w:rsid w:val="009A110C"/>
    <w:rsid w:val="009C58F3"/>
    <w:rsid w:val="00A02F61"/>
    <w:rsid w:val="00A44E93"/>
    <w:rsid w:val="00A6761D"/>
    <w:rsid w:val="00B219B4"/>
    <w:rsid w:val="00C13ABF"/>
    <w:rsid w:val="00C972CC"/>
    <w:rsid w:val="00CB693D"/>
    <w:rsid w:val="00CC6919"/>
    <w:rsid w:val="00CD1A8E"/>
    <w:rsid w:val="00D11511"/>
    <w:rsid w:val="00D6291C"/>
    <w:rsid w:val="00DF0D2E"/>
    <w:rsid w:val="00E66B42"/>
    <w:rsid w:val="00E7101E"/>
    <w:rsid w:val="00FD0CDD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FB54B"/>
  <w15:docId w15:val="{9AB07559-1451-47F7-A2D4-07A7CD19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E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9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MAVİ</dc:creator>
  <cp:lastModifiedBy>Erol Canturk</cp:lastModifiedBy>
  <cp:revision>27</cp:revision>
  <cp:lastPrinted>2017-10-12T12:34:00Z</cp:lastPrinted>
  <dcterms:created xsi:type="dcterms:W3CDTF">2015-01-10T17:33:00Z</dcterms:created>
  <dcterms:modified xsi:type="dcterms:W3CDTF">2022-11-21T07:58:00Z</dcterms:modified>
</cp:coreProperties>
</file>